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A" w:rsidRDefault="00CF6EDA" w:rsidP="00CF6EDA">
      <w:r>
        <w:t>ELEBIDERAKO KEXAK ETA ESKAERAK:</w:t>
      </w:r>
    </w:p>
    <w:p w:rsidR="00CF6EDA" w:rsidRDefault="00CF6EDA" w:rsidP="00CF6EDA"/>
    <w:p w:rsidR="00CF6EDA" w:rsidRDefault="00CF6EDA" w:rsidP="00CF6EDA">
      <w:bookmarkStart w:id="0" w:name="_GoBack"/>
      <w:bookmarkEnd w:id="0"/>
      <w:r>
        <w:t>Arreta espezializatua. Ginekologia</w:t>
      </w:r>
    </w:p>
    <w:p w:rsidR="00CF6EDA" w:rsidRDefault="00CF6EDA" w:rsidP="00CF6EDA">
      <w:r>
        <w:t xml:space="preserve">Osasun arreta euskaraz jaso nahi dut, bere osotasunean, hau da, lehen mailako arretan zein espezializatuan. Zoritxarrez, arreta espezializatua gazteleraz jasotzen dugu, eta horregatik hona hemen nire kexa. Martxan jarri den Osakidetzako II. Euskara Planean euskarazko arreta-zirkuituak aipatzen dira, baina oraindik ez dira abian jarri. Hain zuzen ere, ginekologia eta emaginen zerbitzua ez da euskaraz eskaintzen, eta zerbitzu honen berezitasunak hurbiltasuna eskatzen du. Hizkuntzak hurbiltasun hori errazten du, eta funtsezkoa da, adibidez, haurdunaldiaren jarraipenean, erditzeko orduan, edo azterketa ginekologiko bat egiteko orduan.  Lehenbailehen ginekologia  zerbitzua euskaraz eskaintzea eskatzen dut, horretarako aurreikusita dagoen zirkuitua eratuz. Ahozko eta idatzizko harremanak euskaraz nahi ditut, eta hortaz, ginekologoek eta emaginek euren txostenak euskaraz idaztea eskatzen dut, eta ez ahozko harremanetara mugatu. Badakit ez dela erraza izango zenbait oztopo gainditzea, baina horretarako beharrezkoak diren giza baliabide eta baliabide teknikoak </w:t>
      </w:r>
      <w:proofErr w:type="spellStart"/>
      <w:r>
        <w:t>Debagoieneko</w:t>
      </w:r>
      <w:proofErr w:type="spellEnd"/>
      <w:r>
        <w:t xml:space="preserve"> </w:t>
      </w:r>
      <w:proofErr w:type="spellStart"/>
      <w:r>
        <w:t>ESIak</w:t>
      </w:r>
      <w:proofErr w:type="spellEnd"/>
      <w:r>
        <w:t xml:space="preserve"> garatu beharko ditu derrigorrez. </w:t>
      </w:r>
    </w:p>
    <w:p w:rsidR="00CF6EDA" w:rsidRDefault="003A7786" w:rsidP="00CF6EDA">
      <w:r>
        <w:t>Erantzukizuna</w:t>
      </w:r>
      <w:r w:rsidR="00CF6EDA">
        <w:t xml:space="preserve"> </w:t>
      </w:r>
      <w:proofErr w:type="spellStart"/>
      <w:r w:rsidR="00CF6EDA">
        <w:t>Debagoieneko</w:t>
      </w:r>
      <w:proofErr w:type="spellEnd"/>
      <w:r w:rsidR="00CF6EDA">
        <w:t xml:space="preserve"> </w:t>
      </w:r>
      <w:proofErr w:type="spellStart"/>
      <w:r w:rsidR="00CF6EDA">
        <w:t>ESIarena</w:t>
      </w:r>
      <w:proofErr w:type="spellEnd"/>
      <w:r w:rsidR="00CF6EDA">
        <w:t xml:space="preserve"> da: erakundeari dagokio legea betetzea, pazienteon eskubideak errespetatzea eta gure gogobetetzea kontuan hartzea, izan ere osasun arretan pazientea baita ardatza. </w:t>
      </w:r>
    </w:p>
    <w:sectPr w:rsidR="00CF6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A"/>
    <w:rsid w:val="003103A8"/>
    <w:rsid w:val="003A7786"/>
    <w:rsid w:val="005D10C8"/>
    <w:rsid w:val="00A250B4"/>
    <w:rsid w:val="00CF6EDA"/>
    <w:rsid w:val="00D62E52"/>
    <w:rsid w:val="00E47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1177</Characters>
  <Application>Microsoft Office Word</Application>
  <DocSecurity>0</DocSecurity>
  <Lines>9</Lines>
  <Paragraphs>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MONTES LASARTE</dc:creator>
  <cp:lastModifiedBy>Oñatiko Udala, Xabier Zabaleta</cp:lastModifiedBy>
  <cp:revision>5</cp:revision>
  <dcterms:created xsi:type="dcterms:W3CDTF">2016-02-03T11:12:00Z</dcterms:created>
  <dcterms:modified xsi:type="dcterms:W3CDTF">2016-02-03T11:49:00Z</dcterms:modified>
</cp:coreProperties>
</file>